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5E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Шоу ұғымы пайда болу тарихы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Шоу, бизнес және пиар түсінігі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Шоудың түрлері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шоу тарихы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Ток 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шоудың түсінігі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Ток-шоу бағдарламалардың қазақстандық телеарналарында пайда болуы мен дамуы.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Әлемде</w:t>
      </w:r>
      <w:r w:rsidR="007C118C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ток-шоу жан</w:t>
      </w:r>
      <w:bookmarkStart w:id="0" w:name="_GoBack"/>
      <w:bookmarkEnd w:id="0"/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ры кашан, қай елде пайда болды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.Ток-шоудың 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«атасы» 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деп кімді атайды.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Шоу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бизнестегі пиардың рөлі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Шоу 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бизне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стегі жарнаманы қалай қолданады.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Шоу 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бизнестегі пиар технологиялар түрлері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Шоу 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бизнес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те имидж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д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ің атқаратан рөлі қандай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Имидж және имиджмейкинг  ұғымы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Шоу 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бизнестегі әлеуметтік  зерттеулер түрлері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Шоу 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бизнестег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і қара пиар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түсінігі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Пиар түрлері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,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( ақ пиар, қара пиар, сары пиар) түсініктері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44391" w:rsidRPr="005F26EF" w:rsidRDefault="00544391" w:rsidP="00544391">
      <w:pPr>
        <w:pStyle w:val="a3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Қиын сұрақтар </w:t>
      </w:r>
    </w:p>
    <w:p w:rsidR="00544391" w:rsidRPr="005F26EF" w:rsidRDefault="00544391" w:rsidP="00544391">
      <w:pPr>
        <w:pStyle w:val="a3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 АҚШ тележурналисті Опра Унифридің ток-шоу жүргізудегі жетістігінің құпиясы.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Ток-шоу бағд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арламасының құрамдас үш бөлігі.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Фил Донохюдың ток-шоу бағдарл</w:t>
      </w:r>
      <w:r w:rsidR="00E24C9C" w:rsidRPr="005F26EF">
        <w:rPr>
          <w:rFonts w:ascii="Kz Times New Roman" w:hAnsi="Kz Times New Roman" w:cs="Kz Times New Roman"/>
          <w:sz w:val="28"/>
          <w:szCs w:val="28"/>
          <w:lang w:val="kk-KZ"/>
        </w:rPr>
        <w:t>амасы несімен ерекшеленді.</w:t>
      </w:r>
    </w:p>
    <w:p w:rsidR="00544391" w:rsidRPr="005F26EF" w:rsidRDefault="00544391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Талдамалы-сарапт</w:t>
      </w:r>
      <w:r w:rsidR="002E5F06" w:rsidRPr="005F26EF">
        <w:rPr>
          <w:rFonts w:ascii="Kz Times New Roman" w:hAnsi="Kz Times New Roman" w:cs="Kz Times New Roman"/>
          <w:sz w:val="28"/>
          <w:szCs w:val="28"/>
          <w:lang w:val="kk-KZ"/>
        </w:rPr>
        <w:t>амалы ток-шоу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дың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2E5F06" w:rsidRPr="005F26EF">
        <w:rPr>
          <w:rFonts w:ascii="Kz Times New Roman" w:hAnsi="Kz Times New Roman" w:cs="Kz Times New Roman"/>
          <w:sz w:val="28"/>
          <w:szCs w:val="28"/>
          <w:lang w:val="kk-KZ"/>
        </w:rPr>
        <w:t>ерекшелігі.</w:t>
      </w:r>
    </w:p>
    <w:p w:rsidR="00544391" w:rsidRPr="005F26EF" w:rsidRDefault="00544391" w:rsidP="00A53CBA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Шетелдік ток-шоулардың</w:t>
      </w:r>
      <w:r w:rsidR="002E5F06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ұтымдылығы мен ерекшелігі неде.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Ток-шоу бағдарламалардың теориялық қыры.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Шетелдік ток-шоулардың тарихы мен тәжірибесін талда.</w:t>
      </w:r>
    </w:p>
    <w:p w:rsidR="00544391" w:rsidRPr="005F26EF" w:rsidRDefault="00BE070F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Отты шоудың тарихы мен түсінігі</w:t>
      </w:r>
      <w:r w:rsidR="002E5F06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Тікелей эфирдегі ток-шоумен алдын ала жазылған бағдарламаның ерекшелігі мен айырмашылығын талда.</w:t>
      </w:r>
    </w:p>
    <w:p w:rsidR="00544391" w:rsidRPr="005F26EF" w:rsidRDefault="00BE070F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Журналистің сөйлеу этикасы</w:t>
      </w:r>
      <w:r w:rsidR="002E5F06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Шетелдік телеарналардағы ток-шоу бағдарламалардың ерекшелігін салыстыра талда.</w:t>
      </w:r>
    </w:p>
    <w:p w:rsidR="00544391" w:rsidRPr="005F26EF" w:rsidRDefault="00BE070F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Сұхбат алу технологиясы</w:t>
      </w:r>
      <w:r w:rsidR="002E5F06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544391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Жекеменшік арналардағы ток-шоу бағдарламалардың ерекшелігі.</w:t>
      </w:r>
    </w:p>
    <w:p w:rsidR="00A53CBA" w:rsidRPr="005F26EF" w:rsidRDefault="00A53CBA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Мұздағы 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шоу мен лазерлік шоудың ерекшелі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ктері</w:t>
      </w:r>
      <w:r w:rsidR="002E5F06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3CBA" w:rsidRPr="005F26EF" w:rsidRDefault="00A53CBA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Журналистің халықаралық тенденциялары</w:t>
      </w:r>
      <w:r w:rsidR="002E5F06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BE070F" w:rsidRPr="005F26EF" w:rsidRDefault="00BE070F" w:rsidP="00BE070F">
      <w:pPr>
        <w:pStyle w:val="a3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A53CBA" w:rsidRPr="005F26EF" w:rsidRDefault="00A53CBA" w:rsidP="00BE070F">
      <w:pPr>
        <w:pStyle w:val="a3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b/>
          <w:sz w:val="28"/>
          <w:szCs w:val="28"/>
          <w:lang w:val="kk-KZ"/>
        </w:rPr>
        <w:lastRenderedPageBreak/>
        <w:t xml:space="preserve">Шығармашылық сұрақтар </w:t>
      </w:r>
    </w:p>
    <w:p w:rsidR="00A53CBA" w:rsidRPr="005F26EF" w:rsidRDefault="00A53CBA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Қазақстандағы шоу бизнеске талдау жаса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ңыз.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Оқиғалық ток-шоуларға мысал келтір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іңіз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«Хабар» телеарнасындағы ток-шоуларды атап, ола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р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ға талдау жаса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A53CBA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Продюссер ұғымымен қызметіне мысал келтір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іңіз.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44391" w:rsidRPr="005F26EF" w:rsidRDefault="00A53CBA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Еліміздегі ө</w:t>
      </w:r>
      <w:r w:rsidR="00544391" w:rsidRPr="005F26EF">
        <w:rPr>
          <w:rFonts w:ascii="Kz Times New Roman" w:hAnsi="Kz Times New Roman" w:cs="Kz Times New Roman"/>
          <w:sz w:val="28"/>
          <w:szCs w:val="28"/>
          <w:lang w:val="kk-KZ"/>
        </w:rPr>
        <w:t>зекті мәселелерге арналған ток-шоуларды сипатта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="00544391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«Қазақстан»  ұлттық телеарнасындағы халықаралық тақырыптарға арналған ток-шоуларды талда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Отандық ток-шоу бағдарламалардың кемшілігі мен жетістігі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н атап көрсетіңіз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Мерекелік ток-шоу бағдарламалардың ерекшеліктері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н сипаттаңыз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314BC6" w:rsidP="00A53CBA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«КТ</w:t>
      </w:r>
      <w:r w:rsidR="00A53CBA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К </w:t>
      </w:r>
      <w:r w:rsidR="00544391" w:rsidRPr="005F26EF">
        <w:rPr>
          <w:rFonts w:ascii="Kz Times New Roman" w:hAnsi="Kz Times New Roman" w:cs="Kz Times New Roman"/>
          <w:sz w:val="28"/>
          <w:szCs w:val="28"/>
          <w:lang w:val="kk-KZ"/>
        </w:rPr>
        <w:t>» телеарнасындағы ток-шоуларды атап оларға талдау жаса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ңыз.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Ток-шоудағы журналист-аудитория-жұлдызды қонақ қарым-қатынасымен эмоциясы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н сипаттап беріңіз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A53CBA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«Н</w:t>
      </w:r>
      <w:r w:rsidR="00544391" w:rsidRPr="005F26EF">
        <w:rPr>
          <w:rFonts w:ascii="Kz Times New Roman" w:hAnsi="Kz Times New Roman" w:cs="Kz Times New Roman"/>
          <w:sz w:val="28"/>
          <w:szCs w:val="28"/>
          <w:lang w:val="kk-KZ"/>
        </w:rPr>
        <w:t>ТК» телеарнасындағы ток-шоу бағдарламаларын талда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="00544391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Отандық және шетелдік ток-шоу бағдарламалардың қоғамдық пікірге әсері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н мысалмен көрсетіңіз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Оқиғалық ток-шоуларға мысал келтір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іңіз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A53CBA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Шетелдік телеарналардағы ток-шоу бағдарламалардың ерекшелігін салыстырмалы түрде талда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="00A53CBA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Еліміздің телеарналарындағы ток-шоу бағдарламаларын АҚШ-тың, Ресейдің ток-шоу бағдарламаларымен салыстыра отырып талда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44391" w:rsidRPr="005F26EF" w:rsidRDefault="00544391" w:rsidP="00544391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«Қазақстан» телеарнасының ток-шоу бағдарламаларын ата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және оларға талдау жаса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BE070F" w:rsidRPr="005F26EF" w:rsidRDefault="00BE070F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Ресей телеарнасындағы «Пусть говорят» ток-шоу бағдарлам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асының ерекшелі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гі және жүргізуші стилі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не сипаттама келтіріңіз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BE070F" w:rsidRPr="005F26EF" w:rsidRDefault="00BE070F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«Еларна» ток-шоу бағдарламаларын ата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және оларға талдау жаса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ңыз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A53CBA" w:rsidRPr="005F26EF" w:rsidRDefault="00A53CBA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Еліміздегі шоу 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- 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бизнес пен шетелдік шоу 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- 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бизнесті</w:t>
      </w:r>
      <w:r w:rsidR="00ED2FC4" w:rsidRPr="005F26EF"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ұқсастықтары және артықшылықтарын</w:t>
      </w:r>
      <w:r w:rsidR="00ED2FC4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жаз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ыңыз.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ED2FC4" w:rsidRPr="005F26EF" w:rsidRDefault="00ED2FC4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 танымал продюссерлік орталық  қызметін талдаңыз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ED2FC4" w:rsidRPr="005F26EF" w:rsidRDefault="00ED2FC4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Жұлдыз ими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дж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і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н қалай қалыптасатыруға болатынына өз тұжырымыңызды келтіріңіз.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ED2FC4" w:rsidRPr="005F26EF" w:rsidRDefault="00ED2FC4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Еліміздегі ең танымал ток 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- 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шоуды талдаңыз ( өзіңізге ұнайтын)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ED2FC4" w:rsidRPr="005F26EF" w:rsidRDefault="00ED2FC4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 шоу 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- 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бизнестегі  жарнаманың рөлін жазыңыз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ED2FC4" w:rsidRPr="005F26EF" w:rsidRDefault="00ED2FC4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Еліміздегі жұлдыздар қара пиарды қалай қолдануда мысал жазыңыз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ED2FC4" w:rsidRPr="005F26EF" w:rsidRDefault="00ED2FC4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Сіздің ойыңызша отандық шоу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бизнесті қалай дамытар едіңіз.</w:t>
      </w:r>
    </w:p>
    <w:p w:rsidR="00ED2FC4" w:rsidRPr="005F26EF" w:rsidRDefault="00ED2FC4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984B00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Қазақстандағы шоу</w:t>
      </w:r>
      <w:r w:rsidR="000C204D" w:rsidRPr="005F26EF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="00984B00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бизнес дамуының проблемалары</w:t>
      </w:r>
      <w:r w:rsidR="00314BC6" w:rsidRPr="005F26EF">
        <w:rPr>
          <w:rFonts w:ascii="Kz Times New Roman" w:hAnsi="Kz Times New Roman" w:cs="Kz Times New Roman"/>
          <w:sz w:val="28"/>
          <w:szCs w:val="28"/>
          <w:lang w:val="kk-KZ"/>
        </w:rPr>
        <w:t>н атаңыз.</w:t>
      </w:r>
      <w:r w:rsidR="00984B00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984B00" w:rsidRPr="005F26EF" w:rsidRDefault="00984B00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 Қазақстандағы ең танымал продюссердің қызметін талдаңыз </w:t>
      </w:r>
    </w:p>
    <w:p w:rsidR="00984B00" w:rsidRPr="005F26EF" w:rsidRDefault="00984B00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Сіздің ойыңызша елімізде  қан</w:t>
      </w:r>
      <w:r w:rsidR="005274A9" w:rsidRPr="005F26EF">
        <w:rPr>
          <w:rFonts w:ascii="Kz Times New Roman" w:hAnsi="Kz Times New Roman" w:cs="Kz Times New Roman"/>
          <w:sz w:val="28"/>
          <w:szCs w:val="28"/>
          <w:lang w:val="kk-KZ"/>
        </w:rPr>
        <w:t>дай шоуларды ұйымдастыру керек.</w:t>
      </w:r>
    </w:p>
    <w:p w:rsidR="00984B00" w:rsidRPr="005F26EF" w:rsidRDefault="00984B00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Шоу </w:t>
      </w:r>
      <w:r w:rsidR="005274A9"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- 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бизнестегі пиар маманның қызметін талдаңыз</w:t>
      </w:r>
      <w:r w:rsidR="005274A9" w:rsidRPr="005F26EF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984B00" w:rsidRPr="005F26EF" w:rsidRDefault="00984B00" w:rsidP="00BE070F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Қазақстандағы белгілі бір жұлдыздың п</w:t>
      </w:r>
      <w:r w:rsidR="005274A9" w:rsidRPr="005F26EF">
        <w:rPr>
          <w:rFonts w:ascii="Kz Times New Roman" w:hAnsi="Kz Times New Roman" w:cs="Kz Times New Roman"/>
          <w:sz w:val="28"/>
          <w:szCs w:val="28"/>
          <w:lang w:val="kk-KZ"/>
        </w:rPr>
        <w:t>иар маманының қызметін жазыңыз.</w:t>
      </w:r>
    </w:p>
    <w:p w:rsidR="00544391" w:rsidRPr="005F26EF" w:rsidRDefault="00544391" w:rsidP="00A53CBA">
      <w:pPr>
        <w:ind w:left="360"/>
        <w:rPr>
          <w:rFonts w:ascii="Kz Times New Roman" w:hAnsi="Kz Times New Roman" w:cs="Kz Times New Roman"/>
          <w:lang w:val="kk-KZ"/>
        </w:rPr>
      </w:pPr>
    </w:p>
    <w:sectPr w:rsidR="00544391" w:rsidRPr="005F26EF" w:rsidSect="00B9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2C90"/>
    <w:multiLevelType w:val="hybridMultilevel"/>
    <w:tmpl w:val="B24EF904"/>
    <w:lvl w:ilvl="0" w:tplc="9A0682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7E4466"/>
    <w:multiLevelType w:val="hybridMultilevel"/>
    <w:tmpl w:val="9ADE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3BDE"/>
    <w:rsid w:val="00067823"/>
    <w:rsid w:val="000C204D"/>
    <w:rsid w:val="002E5F06"/>
    <w:rsid w:val="00314BC6"/>
    <w:rsid w:val="00360352"/>
    <w:rsid w:val="00466155"/>
    <w:rsid w:val="005274A9"/>
    <w:rsid w:val="00544391"/>
    <w:rsid w:val="005F26EF"/>
    <w:rsid w:val="007C118C"/>
    <w:rsid w:val="0080229F"/>
    <w:rsid w:val="00984B00"/>
    <w:rsid w:val="00A53CBA"/>
    <w:rsid w:val="00B97C22"/>
    <w:rsid w:val="00BE070F"/>
    <w:rsid w:val="00E13BDE"/>
    <w:rsid w:val="00E24C9C"/>
    <w:rsid w:val="00ED1D5E"/>
    <w:rsid w:val="00E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9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443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44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5443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44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9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443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44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5443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44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abzhanov_kosylgan</cp:lastModifiedBy>
  <cp:revision>9</cp:revision>
  <dcterms:created xsi:type="dcterms:W3CDTF">2012-04-18T04:03:00Z</dcterms:created>
  <dcterms:modified xsi:type="dcterms:W3CDTF">2012-04-20T08:13:00Z</dcterms:modified>
</cp:coreProperties>
</file>